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C46" w:rsidRDefault="00AE0CE0" w:rsidP="00AE0C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AE0CE0" w:rsidRDefault="00AE0CE0" w:rsidP="00560C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CE0" w:rsidRDefault="00AE0CE0" w:rsidP="00560C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CE0" w:rsidRDefault="00AE0CE0" w:rsidP="00560C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CE0" w:rsidRDefault="00AE0CE0" w:rsidP="00560C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6C46" w:rsidRPr="00560CDE" w:rsidRDefault="00FB6C46" w:rsidP="00FB6C46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60CDE">
        <w:rPr>
          <w:rFonts w:ascii="Times New Roman" w:hAnsi="Times New Roman" w:cs="Times New Roman"/>
          <w:sz w:val="24"/>
          <w:szCs w:val="24"/>
        </w:rPr>
        <w:t xml:space="preserve">Показатели </w:t>
      </w:r>
    </w:p>
    <w:p w:rsidR="00FB6C46" w:rsidRPr="00560CDE" w:rsidRDefault="00FB6C46" w:rsidP="00FB6C46">
      <w:pPr>
        <w:spacing w:after="0"/>
        <w:jc w:val="center"/>
        <w:rPr>
          <w:rFonts w:cs="Arabic Typesetting"/>
          <w:sz w:val="24"/>
          <w:szCs w:val="24"/>
        </w:rPr>
      </w:pPr>
      <w:r w:rsidRPr="00560CDE">
        <w:rPr>
          <w:rFonts w:ascii="Times New Roman" w:hAnsi="Times New Roman" w:cs="Times New Roman"/>
          <w:sz w:val="24"/>
          <w:szCs w:val="24"/>
        </w:rPr>
        <w:t>ГБУ Краснодарского края «Белореченская межрайонная ветеринарная лаборатория»</w:t>
      </w:r>
      <w:r w:rsidRPr="00560CDE">
        <w:rPr>
          <w:rFonts w:cs="Arabic Typesetting"/>
          <w:sz w:val="24"/>
          <w:szCs w:val="24"/>
        </w:rPr>
        <w:t xml:space="preserve"> </w:t>
      </w:r>
    </w:p>
    <w:p w:rsidR="00FB6C46" w:rsidRDefault="00FB6C46" w:rsidP="00FB6C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60CDE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>
        <w:rPr>
          <w:rFonts w:ascii="Times New Roman" w:hAnsi="Times New Roman" w:cs="Times New Roman"/>
          <w:sz w:val="24"/>
          <w:szCs w:val="24"/>
        </w:rPr>
        <w:t xml:space="preserve"> исследований воды питьевой 2019</w:t>
      </w:r>
      <w:r w:rsidRPr="00560CDE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60CDE">
        <w:rPr>
          <w:rFonts w:ascii="Times New Roman" w:hAnsi="Times New Roman" w:cs="Times New Roman"/>
          <w:sz w:val="24"/>
          <w:szCs w:val="24"/>
        </w:rPr>
        <w:t>Заказчик: ООО «Жилводсервис»</w:t>
      </w:r>
    </w:p>
    <w:p w:rsidR="000514CF" w:rsidRDefault="000514CF" w:rsidP="00FB6C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514CF" w:rsidRPr="00560CDE" w:rsidRDefault="000514CF" w:rsidP="00FB6C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018" w:type="dxa"/>
        <w:tblInd w:w="-601" w:type="dxa"/>
        <w:tblLayout w:type="fixed"/>
        <w:tblLook w:val="0480"/>
      </w:tblPr>
      <w:tblGrid>
        <w:gridCol w:w="4395"/>
        <w:gridCol w:w="709"/>
        <w:gridCol w:w="708"/>
        <w:gridCol w:w="851"/>
        <w:gridCol w:w="850"/>
        <w:gridCol w:w="993"/>
        <w:gridCol w:w="850"/>
        <w:gridCol w:w="992"/>
        <w:gridCol w:w="1134"/>
        <w:gridCol w:w="1134"/>
        <w:gridCol w:w="1701"/>
        <w:gridCol w:w="1701"/>
      </w:tblGrid>
      <w:tr w:rsidR="007F4B2B" w:rsidRPr="008E5FBB" w:rsidTr="000514CF">
        <w:trPr>
          <w:trHeight w:val="390"/>
        </w:trPr>
        <w:tc>
          <w:tcPr>
            <w:tcW w:w="4395" w:type="dxa"/>
            <w:vMerge w:val="restart"/>
          </w:tcPr>
          <w:p w:rsidR="007F4B2B" w:rsidRPr="008E5FBB" w:rsidRDefault="007F4B2B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Место отбора</w:t>
            </w:r>
          </w:p>
        </w:tc>
        <w:tc>
          <w:tcPr>
            <w:tcW w:w="3118" w:type="dxa"/>
            <w:gridSpan w:val="4"/>
          </w:tcPr>
          <w:p w:rsidR="007F4B2B" w:rsidRPr="008E5FBB" w:rsidRDefault="007F4B2B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Органолептические показатели</w:t>
            </w:r>
          </w:p>
        </w:tc>
        <w:tc>
          <w:tcPr>
            <w:tcW w:w="3969" w:type="dxa"/>
            <w:gridSpan w:val="4"/>
          </w:tcPr>
          <w:p w:rsidR="007F4B2B" w:rsidRPr="008E5FBB" w:rsidRDefault="007F4B2B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Обобщенные показатели</w:t>
            </w:r>
          </w:p>
        </w:tc>
        <w:tc>
          <w:tcPr>
            <w:tcW w:w="4536" w:type="dxa"/>
            <w:gridSpan w:val="3"/>
          </w:tcPr>
          <w:p w:rsidR="007F4B2B" w:rsidRDefault="007F4B2B" w:rsidP="007F4B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Микробиологические </w:t>
            </w:r>
          </w:p>
          <w:p w:rsidR="007F4B2B" w:rsidRPr="008E5FBB" w:rsidRDefault="007F4B2B" w:rsidP="007F4B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</w:t>
            </w:r>
          </w:p>
        </w:tc>
      </w:tr>
      <w:tr w:rsidR="000514CF" w:rsidRPr="008E5FBB" w:rsidTr="000514CF">
        <w:trPr>
          <w:cantSplit/>
          <w:trHeight w:val="1637"/>
        </w:trPr>
        <w:tc>
          <w:tcPr>
            <w:tcW w:w="4395" w:type="dxa"/>
            <w:vMerge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extDirection w:val="btLr"/>
          </w:tcPr>
          <w:p w:rsidR="000514CF" w:rsidRPr="008E5FBB" w:rsidRDefault="000514CF" w:rsidP="00E35644">
            <w:pPr>
              <w:ind w:left="113" w:right="113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Привкус</w:t>
            </w:r>
          </w:p>
          <w:p w:rsidR="000514CF" w:rsidRPr="008E5FBB" w:rsidRDefault="000514CF" w:rsidP="00E35644">
            <w:pPr>
              <w:ind w:left="113" w:right="113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(балл)</w:t>
            </w:r>
          </w:p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extDirection w:val="btLr"/>
          </w:tcPr>
          <w:p w:rsidR="000514CF" w:rsidRPr="008E5FBB" w:rsidRDefault="000514CF" w:rsidP="00E35644">
            <w:pPr>
              <w:ind w:left="113" w:right="113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 xml:space="preserve">       Запах</w:t>
            </w:r>
          </w:p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(балл)</w:t>
            </w:r>
          </w:p>
          <w:p w:rsidR="000514CF" w:rsidRPr="008E5FBB" w:rsidRDefault="000514CF" w:rsidP="00E35644">
            <w:pPr>
              <w:ind w:left="113" w:right="113"/>
              <w:rPr>
                <w:rFonts w:ascii="Times New Roman" w:hAnsi="Times New Roman" w:cs="Times New Roman"/>
              </w:rPr>
            </w:pPr>
          </w:p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extDirection w:val="btLr"/>
          </w:tcPr>
          <w:p w:rsidR="000514CF" w:rsidRPr="008E5FBB" w:rsidRDefault="000514CF" w:rsidP="00E35644">
            <w:pPr>
              <w:ind w:left="113" w:right="113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 xml:space="preserve">Цветность </w:t>
            </w:r>
          </w:p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(градус)</w:t>
            </w:r>
          </w:p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extDirection w:val="btLr"/>
          </w:tcPr>
          <w:p w:rsidR="000514CF" w:rsidRPr="008E5FBB" w:rsidRDefault="000514CF" w:rsidP="00E35644">
            <w:pPr>
              <w:ind w:left="113" w:right="113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 xml:space="preserve">Мутность </w:t>
            </w:r>
          </w:p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(мг/л)</w:t>
            </w:r>
          </w:p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extDirection w:val="btLr"/>
          </w:tcPr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Водородный показатель (рН)</w:t>
            </w:r>
          </w:p>
        </w:tc>
        <w:tc>
          <w:tcPr>
            <w:tcW w:w="850" w:type="dxa"/>
            <w:textDirection w:val="btLr"/>
          </w:tcPr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Общая жесткость (°Ж)</w:t>
            </w:r>
          </w:p>
        </w:tc>
        <w:tc>
          <w:tcPr>
            <w:tcW w:w="992" w:type="dxa"/>
            <w:textDirection w:val="btLr"/>
          </w:tcPr>
          <w:p w:rsidR="000514CF" w:rsidRPr="008E5FBB" w:rsidRDefault="000514CF" w:rsidP="00E35644">
            <w:pPr>
              <w:ind w:left="113" w:right="113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Сухой остаток (мг/л)</w:t>
            </w:r>
          </w:p>
        </w:tc>
        <w:tc>
          <w:tcPr>
            <w:tcW w:w="1134" w:type="dxa"/>
            <w:textDirection w:val="btLr"/>
          </w:tcPr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Перманганатная  окисляемость  (мг/л)</w:t>
            </w:r>
          </w:p>
        </w:tc>
        <w:tc>
          <w:tcPr>
            <w:tcW w:w="1134" w:type="dxa"/>
            <w:textDirection w:val="btLr"/>
          </w:tcPr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Общее микробное число КОЕ/мл</w:t>
            </w:r>
          </w:p>
        </w:tc>
        <w:tc>
          <w:tcPr>
            <w:tcW w:w="1701" w:type="dxa"/>
            <w:textDirection w:val="btLr"/>
          </w:tcPr>
          <w:p w:rsidR="000514CF" w:rsidRPr="008E5FBB" w:rsidRDefault="000514CF" w:rsidP="00E3564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Общие колиформные  бактерии  КОЕ</w:t>
            </w:r>
          </w:p>
        </w:tc>
        <w:tc>
          <w:tcPr>
            <w:tcW w:w="1701" w:type="dxa"/>
            <w:textDirection w:val="btLr"/>
          </w:tcPr>
          <w:p w:rsidR="000514CF" w:rsidRPr="008E5FBB" w:rsidRDefault="000514CF" w:rsidP="00E35644">
            <w:pPr>
              <w:ind w:left="113" w:right="113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Термотолерантныеколиформные  бактерии  КОЕ</w:t>
            </w:r>
          </w:p>
        </w:tc>
      </w:tr>
      <w:tr w:rsidR="000514CF" w:rsidRPr="008E5FBB" w:rsidTr="000514CF">
        <w:tc>
          <w:tcPr>
            <w:tcW w:w="4395" w:type="dxa"/>
          </w:tcPr>
          <w:p w:rsidR="007F4B2B" w:rsidRPr="008E5FBB" w:rsidRDefault="007F4B2B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 xml:space="preserve">скв.№6817 ст. Черниговская </w:t>
            </w:r>
          </w:p>
        </w:tc>
        <w:tc>
          <w:tcPr>
            <w:tcW w:w="709" w:type="dxa"/>
          </w:tcPr>
          <w:p w:rsidR="007F4B2B" w:rsidRPr="008E5FBB" w:rsidRDefault="007F4B2B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7F4B2B" w:rsidRPr="008E5FBB" w:rsidRDefault="007F4B2B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7F4B2B" w:rsidRPr="008E5FBB" w:rsidRDefault="007F4B2B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850" w:type="dxa"/>
          </w:tcPr>
          <w:p w:rsidR="007F4B2B" w:rsidRPr="008E5FBB" w:rsidRDefault="007F4B2B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</w:tcPr>
          <w:p w:rsidR="007F4B2B" w:rsidRPr="008E5FBB" w:rsidRDefault="007F4B2B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7,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7F4B2B" w:rsidRPr="008E5FBB" w:rsidRDefault="007F4B2B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92" w:type="dxa"/>
          </w:tcPr>
          <w:p w:rsidR="007F4B2B" w:rsidRPr="008E5FBB" w:rsidRDefault="007F4B2B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374,6</w:t>
            </w:r>
          </w:p>
        </w:tc>
        <w:tc>
          <w:tcPr>
            <w:tcW w:w="1134" w:type="dxa"/>
          </w:tcPr>
          <w:p w:rsidR="007F4B2B" w:rsidRPr="008E5FBB" w:rsidRDefault="007F4B2B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4" w:type="dxa"/>
          </w:tcPr>
          <w:p w:rsidR="007F4B2B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:rsidR="007F4B2B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обнаружены</w:t>
            </w:r>
          </w:p>
        </w:tc>
        <w:tc>
          <w:tcPr>
            <w:tcW w:w="1701" w:type="dxa"/>
          </w:tcPr>
          <w:p w:rsidR="007F4B2B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обнаружены</w:t>
            </w:r>
          </w:p>
        </w:tc>
      </w:tr>
      <w:tr w:rsidR="000514CF" w:rsidRPr="008E5FBB" w:rsidTr="000514CF">
        <w:tc>
          <w:tcPr>
            <w:tcW w:w="4395" w:type="dxa"/>
          </w:tcPr>
          <w:p w:rsidR="000514CF" w:rsidRPr="008E5FBB" w:rsidRDefault="000514CF" w:rsidP="00E35644">
            <w:r w:rsidRPr="008E5FBB">
              <w:rPr>
                <w:rFonts w:ascii="Times New Roman" w:hAnsi="Times New Roman" w:cs="Times New Roman"/>
              </w:rPr>
              <w:t xml:space="preserve">скв.№6576 п. Молодёжный </w:t>
            </w:r>
            <w:r>
              <w:rPr>
                <w:rFonts w:ascii="Times New Roman" w:hAnsi="Times New Roman" w:cs="Times New Roman"/>
              </w:rPr>
              <w:t>ул. Калинина</w:t>
            </w:r>
          </w:p>
        </w:tc>
        <w:tc>
          <w:tcPr>
            <w:tcW w:w="709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7,32</w:t>
            </w:r>
          </w:p>
        </w:tc>
        <w:tc>
          <w:tcPr>
            <w:tcW w:w="850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7,57</w:t>
            </w:r>
          </w:p>
        </w:tc>
        <w:tc>
          <w:tcPr>
            <w:tcW w:w="850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2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395,8</w:t>
            </w:r>
          </w:p>
        </w:tc>
        <w:tc>
          <w:tcPr>
            <w:tcW w:w="1134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  <w:r w:rsidRPr="008E5F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обнаружены</w:t>
            </w:r>
          </w:p>
        </w:tc>
        <w:tc>
          <w:tcPr>
            <w:tcW w:w="1701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обнаружены</w:t>
            </w:r>
          </w:p>
        </w:tc>
      </w:tr>
      <w:tr w:rsidR="000514CF" w:rsidRPr="008E5FBB" w:rsidTr="000514CF">
        <w:tc>
          <w:tcPr>
            <w:tcW w:w="4395" w:type="dxa"/>
          </w:tcPr>
          <w:p w:rsidR="000514CF" w:rsidRPr="008E5FBB" w:rsidRDefault="000514CF" w:rsidP="00E35644">
            <w:r w:rsidRPr="008E5FBB">
              <w:rPr>
                <w:rFonts w:ascii="Times New Roman" w:hAnsi="Times New Roman" w:cs="Times New Roman"/>
              </w:rPr>
              <w:t xml:space="preserve">скв.№6221 ст. Гурийская </w:t>
            </w:r>
          </w:p>
        </w:tc>
        <w:tc>
          <w:tcPr>
            <w:tcW w:w="709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7,32</w:t>
            </w:r>
          </w:p>
        </w:tc>
        <w:tc>
          <w:tcPr>
            <w:tcW w:w="850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7,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3,1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385,6</w:t>
            </w:r>
          </w:p>
        </w:tc>
        <w:tc>
          <w:tcPr>
            <w:tcW w:w="1134" w:type="dxa"/>
          </w:tcPr>
          <w:p w:rsidR="000514CF" w:rsidRPr="008E5FBB" w:rsidRDefault="00501762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0514CF" w:rsidRPr="008E5F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обнаружены</w:t>
            </w:r>
          </w:p>
        </w:tc>
        <w:tc>
          <w:tcPr>
            <w:tcW w:w="1701" w:type="dxa"/>
          </w:tcPr>
          <w:p w:rsidR="000514CF" w:rsidRPr="008E5FBB" w:rsidRDefault="000514CF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обнаружены</w:t>
            </w:r>
          </w:p>
        </w:tc>
      </w:tr>
      <w:tr w:rsidR="00501762" w:rsidRPr="008E5FBB" w:rsidTr="000514CF">
        <w:tc>
          <w:tcPr>
            <w:tcW w:w="4395" w:type="dxa"/>
          </w:tcPr>
          <w:p w:rsidR="00501762" w:rsidRPr="008E5FBB" w:rsidRDefault="00501762" w:rsidP="00E35644">
            <w:r w:rsidRPr="008E5FBB">
              <w:rPr>
                <w:rFonts w:ascii="Times New Roman" w:hAnsi="Times New Roman" w:cs="Times New Roman"/>
              </w:rPr>
              <w:t xml:space="preserve">скв.№78873 п. Молодёжный </w:t>
            </w:r>
            <w:r>
              <w:rPr>
                <w:rFonts w:ascii="Times New Roman" w:hAnsi="Times New Roman" w:cs="Times New Roman"/>
              </w:rPr>
              <w:t>ул. Вокзальная</w:t>
            </w:r>
          </w:p>
        </w:tc>
        <w:tc>
          <w:tcPr>
            <w:tcW w:w="709" w:type="dxa"/>
          </w:tcPr>
          <w:p w:rsidR="00501762" w:rsidRPr="008E5FBB" w:rsidRDefault="00501762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501762" w:rsidRPr="008E5FBB" w:rsidRDefault="00501762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501762" w:rsidRPr="008E5FBB" w:rsidRDefault="00501762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2,83</w:t>
            </w:r>
          </w:p>
        </w:tc>
        <w:tc>
          <w:tcPr>
            <w:tcW w:w="850" w:type="dxa"/>
          </w:tcPr>
          <w:p w:rsidR="00501762" w:rsidRPr="008E5FBB" w:rsidRDefault="00501762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</w:tcPr>
          <w:p w:rsidR="00501762" w:rsidRPr="008E5FBB" w:rsidRDefault="00501762" w:rsidP="00E35644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7,</w:t>
            </w: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0" w:type="dxa"/>
          </w:tcPr>
          <w:p w:rsidR="00501762" w:rsidRPr="008E5FBB" w:rsidRDefault="00501762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92" w:type="dxa"/>
          </w:tcPr>
          <w:p w:rsidR="00501762" w:rsidRPr="008E5FBB" w:rsidRDefault="00501762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362,4</w:t>
            </w:r>
          </w:p>
        </w:tc>
        <w:tc>
          <w:tcPr>
            <w:tcW w:w="1134" w:type="dxa"/>
          </w:tcPr>
          <w:p w:rsidR="00501762" w:rsidRPr="008E5FBB" w:rsidRDefault="00501762" w:rsidP="00501762">
            <w:pPr>
              <w:jc w:val="center"/>
              <w:rPr>
                <w:rFonts w:ascii="Times New Roman" w:hAnsi="Times New Roman" w:cs="Times New Roman"/>
              </w:rPr>
            </w:pPr>
            <w:r w:rsidRPr="008E5FB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,68</w:t>
            </w:r>
          </w:p>
        </w:tc>
        <w:tc>
          <w:tcPr>
            <w:tcW w:w="1134" w:type="dxa"/>
          </w:tcPr>
          <w:p w:rsidR="00501762" w:rsidRPr="008E5FBB" w:rsidRDefault="00501762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501762" w:rsidRPr="008E5FBB" w:rsidRDefault="00501762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обнаружены</w:t>
            </w:r>
          </w:p>
        </w:tc>
        <w:tc>
          <w:tcPr>
            <w:tcW w:w="1701" w:type="dxa"/>
          </w:tcPr>
          <w:p w:rsidR="00501762" w:rsidRPr="008E5FBB" w:rsidRDefault="00501762" w:rsidP="00E35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обнаружены</w:t>
            </w:r>
          </w:p>
        </w:tc>
      </w:tr>
    </w:tbl>
    <w:p w:rsidR="00FB6C46" w:rsidRDefault="00FB6C46" w:rsidP="00560C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14CF" w:rsidRDefault="000514CF" w:rsidP="00560CD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14CF" w:rsidRPr="00560CDE" w:rsidRDefault="000514CF" w:rsidP="00560C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ООО «Жилводсервис»                                             С.Н. Каптан</w:t>
      </w:r>
    </w:p>
    <w:sectPr w:rsidR="000514CF" w:rsidRPr="00560CDE" w:rsidSect="00560CDE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1E5604"/>
    <w:rsid w:val="000514CF"/>
    <w:rsid w:val="000C40E5"/>
    <w:rsid w:val="000F295F"/>
    <w:rsid w:val="00127604"/>
    <w:rsid w:val="001E5604"/>
    <w:rsid w:val="00210DB9"/>
    <w:rsid w:val="002F5F50"/>
    <w:rsid w:val="002F7F0E"/>
    <w:rsid w:val="003615D7"/>
    <w:rsid w:val="0042384C"/>
    <w:rsid w:val="00454733"/>
    <w:rsid w:val="00501762"/>
    <w:rsid w:val="005243AF"/>
    <w:rsid w:val="00560CDE"/>
    <w:rsid w:val="00695322"/>
    <w:rsid w:val="007C13EC"/>
    <w:rsid w:val="007C3867"/>
    <w:rsid w:val="007F1C3F"/>
    <w:rsid w:val="007F4B2B"/>
    <w:rsid w:val="008058CE"/>
    <w:rsid w:val="00811559"/>
    <w:rsid w:val="008E2168"/>
    <w:rsid w:val="008E5FBB"/>
    <w:rsid w:val="0093118F"/>
    <w:rsid w:val="00972B84"/>
    <w:rsid w:val="009D33AF"/>
    <w:rsid w:val="00A95D3D"/>
    <w:rsid w:val="00AC5C8B"/>
    <w:rsid w:val="00AE0CE0"/>
    <w:rsid w:val="00B247CD"/>
    <w:rsid w:val="00BA04D0"/>
    <w:rsid w:val="00BB621D"/>
    <w:rsid w:val="00C62510"/>
    <w:rsid w:val="00C926F9"/>
    <w:rsid w:val="00CB596D"/>
    <w:rsid w:val="00D568C2"/>
    <w:rsid w:val="00D57A74"/>
    <w:rsid w:val="00D76B80"/>
    <w:rsid w:val="00E67F3C"/>
    <w:rsid w:val="00F35591"/>
    <w:rsid w:val="00FB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6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unhideWhenUsed/>
    <w:rsid w:val="007C3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7C38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5527D-CF7A-4372-8162-B6A36F052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2019-03-21T08:39:00Z</cp:lastPrinted>
  <dcterms:created xsi:type="dcterms:W3CDTF">2017-12-12T12:17:00Z</dcterms:created>
  <dcterms:modified xsi:type="dcterms:W3CDTF">2019-08-08T07:44:00Z</dcterms:modified>
</cp:coreProperties>
</file>